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A2" w:rsidRPr="00A95F6B" w:rsidRDefault="002E7EE7">
      <w:pPr>
        <w:widowControl/>
        <w:pBdr>
          <w:bottom w:val="single" w:sz="6" w:space="1" w:color="auto"/>
        </w:pBdr>
        <w:jc w:val="center"/>
        <w:rPr>
          <w:rFonts w:ascii="仿宋" w:eastAsia="仿宋" w:hAnsi="仿宋" w:cs="Arial"/>
          <w:kern w:val="0"/>
          <w:sz w:val="30"/>
          <w:szCs w:val="30"/>
        </w:rPr>
      </w:pPr>
      <w:r w:rsidRPr="00A95F6B">
        <w:rPr>
          <w:rFonts w:ascii="仿宋" w:eastAsia="仿宋" w:hAnsi="仿宋" w:cs="Arial" w:hint="eastAsia"/>
          <w:kern w:val="0"/>
          <w:sz w:val="30"/>
          <w:szCs w:val="30"/>
        </w:rPr>
        <w:t>关于开展</w:t>
      </w:r>
      <w:r w:rsidR="00AC69A2" w:rsidRPr="00A95F6B">
        <w:rPr>
          <w:rFonts w:ascii="仿宋" w:eastAsia="仿宋" w:hAnsi="仿宋" w:cs="Arial" w:hint="eastAsia"/>
          <w:kern w:val="0"/>
          <w:sz w:val="30"/>
          <w:szCs w:val="30"/>
        </w:rPr>
        <w:t>喜</w:t>
      </w:r>
      <w:r w:rsidRPr="00A95F6B">
        <w:rPr>
          <w:rFonts w:ascii="仿宋" w:eastAsia="仿宋" w:hAnsi="仿宋" w:cs="Arial" w:hint="eastAsia"/>
          <w:kern w:val="0"/>
          <w:sz w:val="30"/>
          <w:szCs w:val="30"/>
        </w:rPr>
        <w:t>迎</w:t>
      </w:r>
      <w:r w:rsidR="00AC69A2" w:rsidRPr="00A95F6B">
        <w:rPr>
          <w:rFonts w:ascii="仿宋" w:eastAsia="仿宋" w:hAnsi="仿宋" w:cs="Arial" w:hint="eastAsia"/>
          <w:kern w:val="0"/>
          <w:sz w:val="30"/>
          <w:szCs w:val="30"/>
        </w:rPr>
        <w:t>建</w:t>
      </w:r>
      <w:r w:rsidRPr="00A95F6B">
        <w:rPr>
          <w:rFonts w:ascii="仿宋" w:eastAsia="仿宋" w:hAnsi="仿宋" w:cs="Arial" w:hint="eastAsia"/>
          <w:kern w:val="0"/>
          <w:sz w:val="30"/>
          <w:szCs w:val="30"/>
        </w:rPr>
        <w:t>国七十周年</w:t>
      </w:r>
    </w:p>
    <w:p w:rsidR="00C75BB0" w:rsidRPr="00A957C0" w:rsidRDefault="00AC69A2" w:rsidP="00A957C0">
      <w:pPr>
        <w:widowControl/>
        <w:pBdr>
          <w:bottom w:val="single" w:sz="6" w:space="1" w:color="auto"/>
        </w:pBdr>
        <w:jc w:val="center"/>
        <w:rPr>
          <w:rFonts w:ascii="仿宋" w:eastAsia="仿宋" w:hAnsi="仿宋" w:cs="Arial"/>
          <w:kern w:val="0"/>
          <w:sz w:val="30"/>
          <w:szCs w:val="30"/>
        </w:rPr>
      </w:pPr>
      <w:r w:rsidRPr="00A95F6B">
        <w:rPr>
          <w:rFonts w:ascii="仿宋" w:eastAsia="仿宋" w:hAnsi="仿宋" w:cs="Arial" w:hint="eastAsia"/>
          <w:kern w:val="0"/>
          <w:sz w:val="30"/>
          <w:szCs w:val="30"/>
        </w:rPr>
        <w:t>2019年教职工</w:t>
      </w:r>
      <w:r w:rsidR="002E7EE7" w:rsidRPr="00A95F6B">
        <w:rPr>
          <w:rFonts w:ascii="仿宋" w:eastAsia="仿宋" w:hAnsi="仿宋" w:cs="Arial" w:hint="eastAsia"/>
          <w:kern w:val="0"/>
          <w:sz w:val="30"/>
          <w:szCs w:val="30"/>
        </w:rPr>
        <w:t>健步走活动的通知</w:t>
      </w:r>
      <w:r w:rsidR="002E7EE7">
        <w:rPr>
          <w:rFonts w:ascii="仿宋" w:eastAsia="仿宋" w:hAnsi="仿宋" w:cs="Arial" w:hint="eastAsia"/>
          <w:vanish/>
          <w:kern w:val="0"/>
          <w:sz w:val="28"/>
          <w:szCs w:val="28"/>
        </w:rPr>
        <w:t>窗体顶端</w:t>
      </w:r>
    </w:p>
    <w:p w:rsidR="00C75BB0" w:rsidRDefault="002E7EE7" w:rsidP="00A957C0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各部门工会、全校教职工：</w:t>
      </w:r>
    </w:p>
    <w:p w:rsidR="00C75BB0" w:rsidRDefault="002E7EE7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为全面开展全民健身活动，增强教职工身体素质和锻炼意识，丰富校园文化建设，促进学校和谐发展，现将2019</w:t>
      </w:r>
      <w:r w:rsidR="00C7316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年健步走活动的具体事宜通知如下，具体通知请参看附件。</w:t>
      </w:r>
    </w:p>
    <w:p w:rsidR="00C75BB0" w:rsidRDefault="002E7EE7">
      <w:pPr>
        <w:widowControl/>
        <w:shd w:val="clear" w:color="auto" w:fill="FFFFFF"/>
        <w:spacing w:line="420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一、活动方式</w:t>
      </w:r>
    </w:p>
    <w:p w:rsidR="00C75BB0" w:rsidRDefault="002E7EE7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本次活动我们将继续采取“互联网+”的全新模式，利用“微信小程序”完成健步走记步工作。请参加本次活动的教职工按照此方式参与活动，本次活动从3月4日起至11月15日截止（共计259天）。</w:t>
      </w:r>
    </w:p>
    <w:p w:rsidR="00C75BB0" w:rsidRDefault="002E7EE7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二、参与方式</w:t>
      </w:r>
    </w:p>
    <w:p w:rsidR="00C75BB0" w:rsidRDefault="002E7EE7">
      <w:pPr>
        <w:widowControl/>
        <w:shd w:val="clear" w:color="auto" w:fill="FFFFFF"/>
        <w:spacing w:line="273" w:lineRule="atLeast"/>
        <w:jc w:val="left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1、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微信扫码关注 西南交通大学工会 公众号</w:t>
      </w:r>
    </w:p>
    <w:p w:rsidR="00C75BB0" w:rsidRDefault="002E7EE7">
      <w:pPr>
        <w:widowControl/>
        <w:shd w:val="clear" w:color="auto" w:fill="FFFFFF"/>
        <w:spacing w:line="420" w:lineRule="atLeast"/>
        <w:ind w:firstLine="480"/>
        <w:jc w:val="center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2392680" cy="2392680"/>
            <wp:effectExtent l="0" t="0" r="762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94" cy="239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BB0" w:rsidRDefault="002E7EE7">
      <w:pPr>
        <w:widowControl/>
        <w:shd w:val="clear" w:color="auto" w:fill="FFFFFF"/>
        <w:spacing w:line="273" w:lineRule="atLeast"/>
        <w:jc w:val="center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23"/>
          <w:szCs w:val="23"/>
        </w:rPr>
        <w:t>“西南交通大学工会”公众号</w:t>
      </w:r>
    </w:p>
    <w:p w:rsidR="00C75BB0" w:rsidRDefault="002E7EE7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2、登陆</w:t>
      </w:r>
    </w:p>
    <w:p w:rsidR="00C75BB0" w:rsidRDefault="002E7EE7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点击公众号“健步走”按钮进入“交大运动”微信小程序，当出现授权窗口时，点击“允许”来给小程序获取微信运动权限。</w:t>
      </w:r>
    </w:p>
    <w:p w:rsidR="00C75BB0" w:rsidRDefault="00C75BB0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  <w:sectPr w:rsidR="00C75BB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5BB0" w:rsidRDefault="00564FD6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lastRenderedPageBreak/>
        <w:pict>
          <v:oval id="椭圆 14" o:spid="_x0000_s1026" style="position:absolute;left:0;text-align:left;margin-left:33.4pt;margin-top:221.65pt;width:38.8pt;height:21pt;z-index:251663360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97oAIAAIYFAAAOAAAAZHJzL2Uyb0RvYy54bWysVM1uEzEQviPxDpbvdJNVGtpVN1XUKgip&#10;KhUt6tnx2llLXo+xnWzCA/AUHLnyWPAcjL0/jWjFAbEHr+fvmx/PzMXlvtFkJ5xXYEo6PZlQIgyH&#10;SplNST89rN6cUeIDMxXTYERJD8LTy8XrVxetLUQONehKOIIgxhetLWkdgi2yzPNaNMyfgBUGhRJc&#10;wwKSbpNVjrWI3ugsn0zmWQuusg648B65152QLhK+lIKHD1J6EYguKcYW0unSuY5ntrhgxcYxWyve&#10;h8H+IYqGKYNOR6hrFhjZOvUMqlHcgQcZTjg0GUipuEg5YDbTyR/Z3NfMipQLFsfbsUz+/8Hy292d&#10;I6rCt5tRYliDb/Tr+4+f374SZGB1WusLVLq3d66nPF5jqnvpmvjHJMg+VfQwVlTsA+HInJ3nZ/mc&#10;Eo6ifD4/m51HzOzJ2Dof3gloSLyUVGitrI85s4LtbnzotAetyDawUlojnxXaxNODVlXkJcJt1lfa&#10;kR3DB1+tJvj1Ho/U0H80zWJuXTbpFg5adLAfhcSaYPx5iiR1oxhhGefChGknqlklOm+nx85i/0aL&#10;lKw2CBiRJUY5YvcAg2YHMmB3eff60VSkZh6NJ38LrDMeLZJnMGE0bpQB9xKAxqx6z53+UKSuNLFK&#10;a6gO2DEOulHylq8UPt0N8+GOOZwdnDLcB+EDHlJDW1Lob5TU4L68xI/62NIopaTFWSyp/7xlTlCi&#10;3xts9vPpbBaHNxGz07c5Eu5Ysj6WmG1zBfj6U9w8lqdr1A96uEoHzSOujWX0iiJmOPouKQ9uIK5C&#10;tyNw8XCxXCY1HFjLwo25tzyCx6rGvnzYPzJn+/4N2Pi3MMztsx7udKOlgeU2gFSpwZ/q2tcbhz01&#10;Tr+Y4jY5ppPW0/pc/AYAAP//AwBQSwMEFAAGAAgAAAAhANw/xVTdAAAACgEAAA8AAABkcnMvZG93&#10;bnJldi54bWxMj8FOwzAQRO9I/IO1SFwQdSDBSkOcqkLqgWNbJK7b2E0i7HUUb9v073FPcNzZ0cyb&#10;ejV7J852ikMgDS+LDISlNpiBOg1f+81zCSIykkEXyGq42gir5v6uxsqEC23tecedSCEUK9TQM4+V&#10;lLHtrce4CKOl9DuGySOnc+qkmfCSwr2Tr1mmpMeBUkOPo/3obfuzO3kN66tkt43LzZNRpBR/x090&#10;pdaPD/P6HQTbmf/McMNP6NAkpkM4kYnCaVAqkbOGoshzEDdDURQgDkkp33KQTS3/T2h+AQAA//8D&#10;AFBLAQItABQABgAIAAAAIQC2gziS/gAAAOEBAAATAAAAAAAAAAAAAAAAAAAAAABbQ29udGVudF9U&#10;eXBlc10ueG1sUEsBAi0AFAAGAAgAAAAhADj9If/WAAAAlAEAAAsAAAAAAAAAAAAAAAAALwEAAF9y&#10;ZWxzLy5yZWxzUEsBAi0AFAAGAAgAAAAhAGN5f3ugAgAAhgUAAA4AAAAAAAAAAAAAAAAALgIAAGRy&#10;cy9lMm9Eb2MueG1sUEsBAi0AFAAGAAgAAAAhANw/xVTdAAAACgEAAA8AAAAAAAAAAAAAAAAA+gQA&#10;AGRycy9kb3ducmV2LnhtbFBLBQYAAAAABAAEAPMAAAAEBgAAAAA=&#10;" filled="f" strokecolor="red" strokeweight="1pt">
            <v:stroke joinstyle="miter"/>
            <w10:wrap anchorx="margin"/>
          </v:oval>
        </w:pict>
      </w:r>
      <w:r w:rsidR="002E7EE7">
        <w:rPr>
          <w:rFonts w:ascii="仿宋" w:eastAsia="仿宋" w:hAnsi="仿宋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439545" cy="2991485"/>
            <wp:effectExtent l="0" t="0" r="8255" b="0"/>
            <wp:docPr id="13" name="图片 13" descr="C:\Users\ADMINI~1\AppData\Local\Temp\WeChat Files\031309d805e17f74ff86545e2b57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WeChat Files\031309d805e17f74ff86545e2b57f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564FD6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pict>
          <v:oval id="_x0000_s1032" style="position:absolute;left:0;text-align:left;margin-left:74.45pt;margin-top:202.1pt;width:57.05pt;height:32.75pt;z-index:251659264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2loQIAAIQFAAAOAAAAZHJzL2Uyb0RvYy54bWysVM1u2zAMvg/YOwi6r07SpD9GnSJokWFA&#10;0RZrh54VWYoNyKImKXGyB9hT7LjrHmt7jlGS7QZrscMwH2RSJD/+iOTF5a5RZCusq0EXdHw0okRo&#10;DmWt1wX99Lh8d0aJ80yXTIEWBd0LRy/nb99ctCYXE6hAlcISBNEub01BK+9NnmWOV6Jh7giM0CiU&#10;YBvmkbXrrLSsRfRGZZPR6CRrwZbGAhfO4e11EtJ5xJdScH8npROeqIJibD6eNp6rcGbzC5avLTNV&#10;zbsw2D9E0bBao9MB6pp5Rja2fgHV1NyCA+mPODQZSFlzEXPAbMajP7J5qJgRMRcsjjNDmdz/g+W3&#10;23tL6rKg+FCaNfhEv77/+PntKzkLtWmNy1HlwdzbjnNIhkR30jbhjymQXaznfqin2HnC8fJ0Mj0+&#10;n1HCUTQdz06OTwJm9mxsrPPvBTQkEAUVStXGhYxZzrY3ziftXitca1jWSuE9y5UOpwNVl+EuMna9&#10;ulKWbBk+93I5wq/zeKCG/oNpFnJL2UTK75VIsB+FxIpg/JMYSexFMcAyzoX24ySqWCmSt9mhs9C9&#10;wSImqzQCBmSJUQ7YHUCvmUB67JR3px9MRWzlwXj0t8CS8WARPYP2g3FTa7CvASjMqvOc9PsipdKE&#10;Kq2g3GO/WEiD5Axf1vh0N8z5e2ZxcnDGcBv4Ozykgrag0FGUVGC/vHYf9LGhUUpJi5NYUPd5w6yg&#10;RH3Q2Orn4+k0jG5kprPTCTL2ULI6lOhNcwX4+mPcO4ZHMuh71ZPSQvOES2MRvKKIaY6+C8q97Zkr&#10;nzYErh0uFouohuNqmL/RD4YH8FDV0JePuydmTde/Hhv/FvqpfdHDSTdYalhsPMg6NvhzXbt646jH&#10;xunWUtglh3zUel6e898AAAD//wMAUEsDBBQABgAIAAAAIQBPvWAB3QAAAAsBAAAPAAAAZHJzL2Rv&#10;d25yZXYueG1sTI/BTsMwEETvSPyDtUhcEHUIkUlCnKpC6oFjWySubrwkEfY6it02/XuWExxn9ml2&#10;plkv3okzznEMpOFplYFA6oIdqdfwcdg+liBiMmSNC4Qarhhh3d7eNKa24UI7PO9TLziEYm00DClN&#10;tZSxG9CbuAoTEt++wuxNYjn30s7mwuHeyTzLlPRmJP4wmAnfBuy+9yevYXOVye1itX2wipRKn/Hd&#10;uFLr+7tl8woi4ZL+YPitz9Wh5U7HcCIbhWNdlBWjGoqsyEEwkatnXndkR1UvINtG/t/Q/gAAAP//&#10;AwBQSwECLQAUAAYACAAAACEAtoM4kv4AAADhAQAAEwAAAAAAAAAAAAAAAAAAAAAAW0NvbnRlbnRf&#10;VHlwZXNdLnhtbFBLAQItABQABgAIAAAAIQA4/SH/1gAAAJQBAAALAAAAAAAAAAAAAAAAAC8BAABf&#10;cmVscy8ucmVsc1BLAQItABQABgAIAAAAIQCH2U2loQIAAIQFAAAOAAAAAAAAAAAAAAAAAC4CAABk&#10;cnMvZTJvRG9jLnhtbFBLAQItABQABgAIAAAAIQBPvWAB3QAAAAsBAAAPAAAAAAAAAAAAAAAAAPsE&#10;AABkcnMvZG93bnJldi54bWxQSwUGAAAAAAQABADzAAAABQYAAAAA&#10;" filled="f" strokecolor="red" strokeweight="1pt">
            <v:stroke joinstyle="miter"/>
          </v:oval>
        </w:pict>
      </w:r>
      <w:r w:rsidR="002E7EE7"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439545" cy="2991485"/>
            <wp:effectExtent l="0" t="0" r="8255" b="0"/>
            <wp:docPr id="1" name="图片 1" descr="D:\QQ聊天记录\506120288\FileRecv\MobileFile\Screenshot_20190227_113234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QQ聊天记录\506120288\FileRecv\MobileFile\Screenshot_20190227_113234_com.tencent.m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564FD6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/>
          <w:color w:val="00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1" type="#_x0000_t202" style="position:absolute;left:0;text-align:left;margin-left:324.7pt;margin-top:106.7pt;width:98.15pt;height:36pt;z-index:251661312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FTMQIAAEcEAAAOAAAAZHJzL2Uyb0RvYy54bWysU82O0zAQviPxDpbvNG3U7rZR09XSpQhp&#10;+ZEWHsBxnMbC9gTbbVIegH0DTly481x9DsZOtpS/CyIHy5MZfzPzfTPLq04rshfWSTA5nYzGlAjD&#10;oZRmm9N3bzdP5pQ4z0zJFBiR04Nw9Gr1+NGybTKRQg2qFJYgiHFZ2+S09r7JksTxWmjmRtAIg84K&#10;rGYeTbtNSstaRNcqScfji6QFWzYWuHAO/970TrqK+FUluH9dVU54onKKtfl42ngW4UxWS5ZtLWtq&#10;yYcy2D9UoZk0mPQEdcM8Izsrf4PSkltwUPkRB51AVUkuYg/YzWT8Szd3NWtE7AXJcc2JJvf/YPmr&#10;/RtLZJnTdHJJiWEaRTp+vj9++Xb8+omkgaC2cRnG3TUY6bun0KHQsVnX3AJ/74iBdc3MVlxbC20t&#10;WIkFTsLL5Oxpj+MCSNG+hBLzsJ2HCNRVVgf2kA+C6CjU4SSO6DzhIWU6vZjOF5Rw9E1nl6h+TMGy&#10;h9eNdf65AE3CJacWxY/obH/rfKiGZQ8hIZkDJcuNVCoadluslSV7hoOyid+A/lOYMqTN6WKWznoC&#10;/goxjt+fILT0OPFK6pzOT0EsC7Q9M2WcR8+k6u9YsjIDj4G6nkTfFd2gSwHlARm10E82biJearAf&#10;KWlxqnPqPuyYFZSoFwZVWUym07AG0YgkUmLPPcW5hxmOUDn1lPTXtY+rEwgzcI3qVTISG2TuKxlq&#10;xWmNfA+bFdbh3I5RP/Z/9R0AAP//AwBQSwMEFAAGAAgAAAAhAHfodI/hAAAACwEAAA8AAABkcnMv&#10;ZG93bnJldi54bWxMj8tOwzAQRfdI/IM1SGwQddq6aRriVAgJBDsoCLZu7CYR9jjYbhr+nmEFu3kc&#10;3TlTbSdn2WhC7D1KmM8yYAYbr3tsJby93l8XwGJSqJX1aCR8mwjb+vysUqX2J3wx4y61jEIwlkpC&#10;l9JQch6bzjgVZ34wSLuDD04lakPLdVAnCneWL7Is5071SBc6NZi7zjSfu6OTUIjH8SM+LZ/fm/xg&#10;N+lqPT58BSkvL6bbG2DJTOkPhl99UoeanPb+iDoyKyEXG0GohMV8SQURhVitge1pUqwE8Lri/3+o&#10;fwAAAP//AwBQSwECLQAUAAYACAAAACEAtoM4kv4AAADhAQAAEwAAAAAAAAAAAAAAAAAAAAAAW0Nv&#10;bnRlbnRfVHlwZXNdLnhtbFBLAQItABQABgAIAAAAIQA4/SH/1gAAAJQBAAALAAAAAAAAAAAAAAAA&#10;AC8BAABfcmVscy8ucmVsc1BLAQItABQABgAIAAAAIQBRcnFTMQIAAEcEAAAOAAAAAAAAAAAAAAAA&#10;AC4CAABkcnMvZTJvRG9jLnhtbFBLAQItABQABgAIAAAAIQB36HSP4QAAAAsBAAAPAAAAAAAAAAAA&#10;AAAAAIsEAABkcnMvZG93bnJldi54bWxQSwUGAAAAAAQABADzAAAAmQUAAAAA&#10;">
            <v:textbox>
              <w:txbxContent>
                <w:p w:rsidR="00C75BB0" w:rsidRDefault="002E7EE7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输入</w:t>
                  </w:r>
                  <w:r>
                    <w:rPr>
                      <w:color w:val="FF0000"/>
                    </w:rPr>
                    <w:t>统一</w:t>
                  </w:r>
                  <w:r>
                    <w:rPr>
                      <w:rFonts w:hint="eastAsia"/>
                      <w:color w:val="FF0000"/>
                    </w:rPr>
                    <w:t>身份认证账号和密码</w:t>
                  </w:r>
                </w:p>
              </w:txbxContent>
            </v:textbox>
            <w10:wrap anchorx="margin"/>
          </v:shape>
        </w:pict>
      </w:r>
      <w:r w:rsidR="002E7EE7"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439545" cy="2991485"/>
            <wp:effectExtent l="0" t="0" r="8255" b="0"/>
            <wp:docPr id="7" name="图片 7" descr="D:\QQ聊天记录\506120288\FileRecv\MobileFile\Screenshot_20190227_113247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QQ聊天记录\506120288\FileRecv\MobileFile\Screenshot_20190227_113247_com.tencent.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C75BB0">
      <w:pPr>
        <w:widowControl/>
        <w:shd w:val="clear" w:color="auto" w:fill="FFFFFF"/>
        <w:spacing w:line="273" w:lineRule="atLeast"/>
        <w:rPr>
          <w:rFonts w:ascii="仿宋" w:eastAsia="仿宋" w:hAnsi="仿宋" w:cs="Arial"/>
          <w:color w:val="000000"/>
          <w:kern w:val="0"/>
          <w:sz w:val="24"/>
          <w:szCs w:val="24"/>
        </w:rPr>
        <w:sectPr w:rsidR="00C75BB0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C75BB0" w:rsidRDefault="00C75BB0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4"/>
          <w:szCs w:val="24"/>
        </w:rPr>
        <w:sectPr w:rsidR="00C75BB0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C75BB0" w:rsidRDefault="002E7EE7">
      <w:pPr>
        <w:widowControl/>
        <w:shd w:val="clear" w:color="auto" w:fill="FFFFFF"/>
        <w:spacing w:line="420" w:lineRule="atLeast"/>
        <w:ind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输入学校统一身份认证平台账号和密码完成登录。账号密码错误请联系信网处找回密码。</w:t>
      </w:r>
    </w:p>
    <w:p w:rsidR="00C75BB0" w:rsidRDefault="002E7EE7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温馨提示：</w:t>
      </w:r>
    </w:p>
    <w:p w:rsidR="00C75BB0" w:rsidRDefault="002E7EE7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、用户名： 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br/>
        <w:t>教职工: 按照《西南交通大学人员编码标准》编制的教职工编号。详情请咨询学校人事科</w:t>
      </w:r>
      <w:r w:rsidR="00AC69A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C75BB0" w:rsidRDefault="002E7EE7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例如：201300+工资号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br/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 xml:space="preserve">、密码 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br/>
        <w:t xml:space="preserve">初始密码与个人身份证号相关，采用以下规则： 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br/>
        <w:t xml:space="preserve">①15位身份证号码：取最后6位作为密码 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br/>
        <w:t xml:space="preserve">②18位身份证号码：取12~17位作为密码，截取示例： </w:t>
      </w:r>
    </w:p>
    <w:p w:rsidR="00C75BB0" w:rsidRDefault="002E7EE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91250" cy="904875"/>
            <wp:effectExtent l="19050" t="0" r="0" b="0"/>
            <wp:docPr id="2" name="图片 1" descr="C:\Users\HP\AppData\Roaming\Tencent\Users\343441960\QQ\WinTemp\RichOle\L9Z1%UJIQ3]8X7(J1@ET@7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HP\AppData\Roaming\Tencent\Users\343441960\QQ\WinTemp\RichOle\L9Z1%UJIQ3]8X7(J1@ET@7V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BB0" w:rsidRPr="00DC08BC" w:rsidRDefault="00DC08BC">
      <w:pPr>
        <w:widowControl/>
        <w:shd w:val="clear" w:color="auto" w:fill="FFFFFF"/>
        <w:spacing w:line="420" w:lineRule="atLeast"/>
        <w:ind w:firstLine="480"/>
        <w:rPr>
          <w:rFonts w:ascii="Arial" w:eastAsia="微软雅黑" w:hAnsi="Arial" w:cs="Arial"/>
          <w:color w:val="FF0000"/>
          <w:kern w:val="0"/>
          <w:sz w:val="28"/>
          <w:szCs w:val="28"/>
        </w:rPr>
      </w:pPr>
      <w:r w:rsidRPr="00DC08BC">
        <w:rPr>
          <w:rFonts w:ascii="Arial" w:eastAsia="微软雅黑" w:hAnsi="Arial" w:cs="Arial" w:hint="eastAsia"/>
          <w:color w:val="FF0000"/>
          <w:kern w:val="0"/>
          <w:sz w:val="28"/>
          <w:szCs w:val="28"/>
        </w:rPr>
        <w:t>如密码已经修改，</w:t>
      </w:r>
      <w:r w:rsidRPr="00DC08BC">
        <w:rPr>
          <w:rFonts w:ascii="Arial" w:eastAsia="微软雅黑" w:hAnsi="Arial" w:cs="Arial" w:hint="eastAsia"/>
          <w:color w:val="FF0000"/>
          <w:kern w:val="0"/>
          <w:sz w:val="28"/>
          <w:szCs w:val="28"/>
        </w:rPr>
        <w:t xml:space="preserve"> </w:t>
      </w:r>
      <w:r w:rsidRPr="00DC08BC">
        <w:rPr>
          <w:rFonts w:ascii="Arial" w:eastAsia="微软雅黑" w:hAnsi="Arial" w:cs="Arial" w:hint="eastAsia"/>
          <w:color w:val="FF0000"/>
          <w:kern w:val="0"/>
          <w:sz w:val="28"/>
          <w:szCs w:val="28"/>
        </w:rPr>
        <w:t>请使用新密码</w:t>
      </w:r>
      <w:r>
        <w:rPr>
          <w:rFonts w:ascii="Arial" w:eastAsia="微软雅黑" w:hAnsi="Arial" w:cs="Arial" w:hint="eastAsia"/>
          <w:color w:val="FF0000"/>
          <w:kern w:val="0"/>
          <w:sz w:val="28"/>
          <w:szCs w:val="28"/>
        </w:rPr>
        <w:t>。</w:t>
      </w:r>
    </w:p>
    <w:p w:rsidR="00C75BB0" w:rsidRDefault="00C75BB0">
      <w:pPr>
        <w:widowControl/>
        <w:shd w:val="clear" w:color="auto" w:fill="FFFFFF"/>
        <w:spacing w:line="420" w:lineRule="atLeast"/>
        <w:ind w:firstLine="480"/>
        <w:rPr>
          <w:rFonts w:ascii="Arial" w:eastAsia="微软雅黑" w:hAnsi="Arial" w:cs="Arial"/>
          <w:color w:val="000000"/>
          <w:kern w:val="0"/>
          <w:szCs w:val="21"/>
        </w:rPr>
      </w:pPr>
    </w:p>
    <w:p w:rsidR="00C75BB0" w:rsidRDefault="002E7EE7">
      <w:pPr>
        <w:widowControl/>
        <w:shd w:val="clear" w:color="auto" w:fill="FFFFFF"/>
        <w:spacing w:line="273" w:lineRule="atLeast"/>
        <w:jc w:val="left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3、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信息完善</w:t>
      </w:r>
    </w:p>
    <w:p w:rsidR="00C75BB0" w:rsidRDefault="002E7EE7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通过身份认证后点击“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允许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”获取微信授权，进入个人信息完善界面。如实输入姓名、单位、手机号码后点击“</w:t>
      </w: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确认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提交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”即可完成注册绑定。个人信息一经提交，无法修改。</w:t>
      </w:r>
    </w:p>
    <w:p w:rsidR="00C75BB0" w:rsidRDefault="00C75BB0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4"/>
          <w:szCs w:val="24"/>
        </w:rPr>
        <w:sectPr w:rsidR="00C75BB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5BB0" w:rsidRDefault="00564FD6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pict>
          <v:oval id="椭圆 15" o:spid="_x0000_s1030" style="position:absolute;left:0;text-align:left;margin-left:89.55pt;margin-top:241.15pt;width:64.5pt;height:24.3pt;z-index:251665408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WCoQIAAIYFAAAOAAAAZHJzL2Uyb0RvYy54bWysVEtu2zAQ3RfoHQjuG8lO3MRC5MBI4KJA&#10;kARNiqxpirQEUByWpH89QE/RZbY9VnuODklJMZqgi6JaUJzfmw9n5vxi1yqyEdY1oEs6OsopEZpD&#10;1ehVST8/LN6dUeI80xVToEVJ98LRi9nbN+dbU4gx1KAqYQmCaFdsTUlr702RZY7XomXuCIzQKJRg&#10;W+aRtKussmyL6K3Kxnn+PtuCrYwFLpxD7lUS0lnEl1JwfyulE56okmJsPp42nstwZrNzVqwsM3XD&#10;uzDYP0TRskaj0wHqinlG1rZ5AdU23IID6Y84tBlI2XARc8BsRvkf2dzXzIiYCxbHmaFM7v/B8pvN&#10;nSVNhW83oUSzFt/o19OPn9+/EWRgdbbGFah0b+5sRzm8hlR30rbhj0mQXazofqio2HnCkXk2mh5P&#10;sQU4io7zs9PJNGBmz8bGOv9BQEvCpaRCqca4kDMr2Oba+aTdawW2hkWjFPJZoXQ4HaimCrxI2NXy&#10;UlmyYfjgi0WOX+fxQA39B9Ms5JayiTe/VyLBfhISa4Lxj2MksRvFAMs4F9qPkqhmlUjeJofOQv8G&#10;i5is0ggYkCVGOWB3AL1mAumxU96dfjAVsZkH4/xvgSXjwSJ6Bu0H47bRYF8DUJhV5znp90VKpQlV&#10;WkK1x46xkEbJGb5o8OmumfN3zOLs4JThPvC3eEgF25JCd6OkBvv1NX7Qx5ZGKSVbnMWSui9rZgUl&#10;6qPGZp+OTk7C8EbiZHI6RsIeSpaHEr1uLwFff4Sbx/B4Dfpe9VdpoX3EtTEPXlHENEffJeXe9sSl&#10;TzsCFw8X83lUw4E1zF/re8MDeKhq6MuH3SOzputfj41/A/3cvujhpBssNczXHmQTG/y5rl29cdhj&#10;43SLKWyTQzpqPa/P2W8AAAD//wMAUEsDBBQABgAIAAAAIQC7+pAf3gAAAAsBAAAPAAAAZHJzL2Rv&#10;d25yZXYueG1sTI/BTsMwDIbvSLxDZCQuiCVbobSl6TQh7cBxGxLXrDFtReJUTbZ1b485wfG3P/3+&#10;XK9n78QZpzgE0rBcKBBIbbADdRo+DtvHAkRMhqxxgVDDFSOsm9ub2lQ2XGiH533qBJdQrIyGPqWx&#10;kjK2PXoTF2FE4t1XmLxJHKdO2slcuNw7uVIql94MxBd6M+Jbj+33/uQ1bK4yuV0stw82pzxPn/Hd&#10;uELr+7t58woi4Zz+YPjVZ3Vo2OkYTmSjcJxfyiWjGp6KVQaCiUwVPDlqeM5UCbKp5f8fmh8AAAD/&#10;/wMAUEsBAi0AFAAGAAgAAAAhALaDOJL+AAAA4QEAABMAAAAAAAAAAAAAAAAAAAAAAFtDb250ZW50&#10;X1R5cGVzXS54bWxQSwECLQAUAAYACAAAACEAOP0h/9YAAACUAQAACwAAAAAAAAAAAAAAAAAvAQAA&#10;X3JlbHMvLnJlbHNQSwECLQAUAAYACAAAACEAi30FgqECAACGBQAADgAAAAAAAAAAAAAAAAAuAgAA&#10;ZHJzL2Uyb0RvYy54bWxQSwECLQAUAAYACAAAACEAu/qQH94AAAALAQAADwAAAAAAAAAAAAAAAAD7&#10;BAAAZHJzL2Rvd25yZXYueG1sUEsFBgAAAAAEAAQA8wAAAAYGAAAAAA==&#10;" filled="f" strokecolor="red" strokeweight="1pt">
            <v:stroke joinstyle="miter"/>
            <w10:wrap anchorx="margin"/>
          </v:oval>
        </w:pict>
      </w:r>
      <w:r w:rsidR="002E7EE7"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727835" cy="3545840"/>
            <wp:effectExtent l="0" t="0" r="5715" b="0"/>
            <wp:docPr id="3" name="图片 3" descr="C:\Users\Zhang\AppData\Local\Temp\WeChat Files\578b9c813e3f571caf723112b824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ang\AppData\Local\Temp\WeChat Files\578b9c813e3f571caf723112b8245c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5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2E7EE7">
      <w:pPr>
        <w:widowControl/>
        <w:shd w:val="clear" w:color="auto" w:fill="FFFFFF"/>
        <w:spacing w:line="273" w:lineRule="atLeast"/>
        <w:ind w:left="420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727835" cy="3552825"/>
            <wp:effectExtent l="0" t="0" r="5715" b="9525"/>
            <wp:docPr id="4" name="图片 4" descr="C:\Users\Zhang\AppData\Local\Temp\WeChat Files\bf43950b0ecc9dc52586720f46b5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ang\AppData\Local\Temp\WeChat Files\bf43950b0ecc9dc52586720f46b59a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C75BB0">
      <w:pPr>
        <w:widowControl/>
        <w:shd w:val="clear" w:color="auto" w:fill="FFFFFF"/>
        <w:spacing w:line="273" w:lineRule="atLeast"/>
        <w:ind w:left="420"/>
        <w:rPr>
          <w:rFonts w:ascii="Arial" w:eastAsia="微软雅黑" w:hAnsi="Arial" w:cs="Arial"/>
          <w:color w:val="000000"/>
          <w:kern w:val="0"/>
          <w:szCs w:val="21"/>
        </w:rPr>
        <w:sectPr w:rsidR="00C75BB0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C75BB0" w:rsidRDefault="002E7EE7">
      <w:pPr>
        <w:widowControl/>
        <w:shd w:val="clear" w:color="auto" w:fill="FFFFFF"/>
        <w:spacing w:line="273" w:lineRule="atLeast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4、</w:t>
      </w:r>
      <w:r>
        <w:rPr>
          <w:rFonts w:ascii="Calibri" w:eastAsia="仿宋" w:hAnsi="Calibri" w:cs="Calibri"/>
          <w:b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签到打卡</w:t>
      </w:r>
    </w:p>
    <w:p w:rsidR="00C75BB0" w:rsidRDefault="002E7EE7">
      <w:pPr>
        <w:widowControl/>
        <w:shd w:val="clear" w:color="auto" w:fill="FFFFFF"/>
        <w:spacing w:line="273" w:lineRule="atLeast"/>
        <w:ind w:left="420" w:firstLine="480"/>
        <w:jc w:val="left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每天点击“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签到打卡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”即可完成签到上传</w:t>
      </w:r>
      <w:r>
        <w:rPr>
          <w:rFonts w:ascii="仿宋" w:eastAsia="仿宋" w:hAnsi="仿宋" w:cs="Arial" w:hint="eastAsia"/>
          <w:bCs/>
          <w:color w:val="000000"/>
          <w:kern w:val="0"/>
          <w:sz w:val="28"/>
          <w:szCs w:val="28"/>
        </w:rPr>
        <w:t>实时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步数，并显示实时排名情况。</w:t>
      </w:r>
    </w:p>
    <w:p w:rsidR="00C75BB0" w:rsidRDefault="00564FD6">
      <w:pPr>
        <w:widowControl/>
        <w:shd w:val="clear" w:color="auto" w:fill="FFFFFF"/>
        <w:spacing w:line="420" w:lineRule="atLeast"/>
        <w:ind w:firstLine="480"/>
        <w:jc w:val="center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lastRenderedPageBreak/>
        <w:pict>
          <v:oval id="椭圆 16" o:spid="_x0000_s1029" style="position:absolute;left:0;text-align:left;margin-left:197.55pt;margin-top:128.55pt;width:46.75pt;height:30.85pt;z-index:251667456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RzoQIAAIYFAAAOAAAAZHJzL2Uyb0RvYy54bWysVEtu2zAQ3RfoHQjuG1lOYjdC5MBI4KJA&#10;kARNiqxpirQEUByWpH89QE/RZbY9VnuODklJMZqgi6JaUJzfmw9n5vxi1yqyEdY1oEuaH40oEZpD&#10;1ehVST8/LN69p8R5piumQIuS7oWjF7O3b863phBjqEFVwhIE0a7YmpLW3psiyxyvRcvcERihUSjB&#10;tswjaVdZZdkW0VuVjUejSbYFWxkLXDiH3KskpLOIL6Xg/lZKJzxRJcXYfDxtPJfhzGbnrFhZZuqG&#10;d2Gwf4iiZY1GpwPUFfOMrG3zAqptuAUH0h9xaDOQsuEi5oDZ5KM/srmvmRExFyyOM0OZ3P+D5Teb&#10;O0uaCt9uQolmLb7Rr6cfP79/I8jA6myNK1Dp3tzZjnJ4DanupG3DH5Mgu1jR/VBRsfOEI/P07Hg6&#10;mVLCUXR8lk+mecDMno2Ndf6DgJaES0mFUo1xIWdWsM2180m71wpsDYtGKeSzQulwOlBNFXiRsKvl&#10;pbJkw/DBF4sRfp3HAzX0H0yzkFvKJt78XokE+0lIrAnGP46RxG4UAyzjXGifJ1HNKpG8nR46C/0b&#10;LGKySiNgQJYY5YDdAfSaCaTHTnl3+sFUxGYejEd/CywZDxbRM2g/GLeNBvsagMKsOs9Jvy9SKk2o&#10;0hKqPXaMhTRKzvBFg093zZy/YxZnB6cM94G/xUMq2JYUuhslNdivr/GDPrY0SinZ4iyW1H1ZMyso&#10;UR81NvtZfnIShjcSJ6fTMRL2ULI8lOh1ewn4+jluHsPjNeh71V+lhfYR18Y8eEUR0xx9l5R72xOX&#10;Pu0IXDxczOdRDQfWMH+t7w0P4KGqoS8fdo/Mmq5/PTb+DfRz+6KHk26w1DBfe5BNbPDnunb1xmGP&#10;jdMtprBNDumo9bw+Z78BAAD//wMAUEsDBBQABgAIAAAAIQC5k6fF3gAAAAsBAAAPAAAAZHJzL2Rv&#10;d25yZXYueG1sTI/BTsMwDIbvSLxDZCQuaEs7WJeVptOEtAPHbUhcs8a0FYlTNdnWvT3mBDdb/6ff&#10;n6vN5J244Bj7QBryeQYCqQm2p1bDx3E3UyBiMmSNC4QabhhhU9/fVaa04Up7vBxSK7iEYmk0dCkN&#10;pZSx6dCbOA8DEmdfYfQm8Tq20o7myuXeyUWWFdKbnvhCZwZ867D5Ppy9hu1NJreP692TLago0md8&#10;N05p/fgwbV9BJJzSHwy/+qwONTudwplsFE7D83qZM6phsVzxwMSLUgWIE0e5UiDrSv7/of4BAAD/&#10;/wMAUEsBAi0AFAAGAAgAAAAhALaDOJL+AAAA4QEAABMAAAAAAAAAAAAAAAAAAAAAAFtDb250ZW50&#10;X1R5cGVzXS54bWxQSwECLQAUAAYACAAAACEAOP0h/9YAAACUAQAACwAAAAAAAAAAAAAAAAAvAQAA&#10;X3JlbHMvLnJlbHNQSwECLQAUAAYACAAAACEAsJv0c6ECAACGBQAADgAAAAAAAAAAAAAAAAAuAgAA&#10;ZHJzL2Uyb0RvYy54bWxQSwECLQAUAAYACAAAACEAuZOnxd4AAAALAQAADwAAAAAAAAAAAAAAAAD7&#10;BAAAZHJzL2Rvd25yZXYueG1sUEsFBgAAAAAEAAQA8wAAAAYGAAAAAA==&#10;" filled="f" strokecolor="red" strokeweight="1pt">
            <v:stroke joinstyle="miter"/>
            <w10:wrap anchorx="margin"/>
          </v:oval>
        </w:pict>
      </w:r>
      <w:r w:rsidR="002E7EE7"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727835" cy="3581400"/>
            <wp:effectExtent l="0" t="0" r="5715" b="0"/>
            <wp:docPr id="9" name="图片 9" descr="C:\Users\Zhang\AppData\Local\Temp\WeChat Files\58ade205dbedde9c48c2e5338848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ang\AppData\Local\Temp\WeChat Files\58ade205dbedde9c48c2e533884812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35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2E7EE7">
      <w:pPr>
        <w:widowControl/>
        <w:shd w:val="clear" w:color="auto" w:fill="FFFFFF"/>
        <w:spacing w:line="273" w:lineRule="atLeast"/>
        <w:ind w:left="420" w:firstLine="480"/>
        <w:jc w:val="center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（注：建议每天分早晚点击两次“签到上传”</w:t>
      </w:r>
    </w:p>
    <w:p w:rsidR="00C75BB0" w:rsidRDefault="002E7EE7">
      <w:pPr>
        <w:widowControl/>
        <w:shd w:val="clear" w:color="auto" w:fill="FFFFFF"/>
        <w:spacing w:line="273" w:lineRule="atLeast"/>
        <w:ind w:left="780" w:firstLine="480"/>
        <w:jc w:val="center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首次点击“签到上传”为当日签到，</w:t>
      </w:r>
    </w:p>
    <w:p w:rsidR="00C75BB0" w:rsidRDefault="002E7EE7">
      <w:pPr>
        <w:widowControl/>
        <w:shd w:val="clear" w:color="auto" w:fill="FFFFFF"/>
        <w:spacing w:line="273" w:lineRule="atLeast"/>
        <w:ind w:left="780" w:firstLine="480"/>
        <w:jc w:val="center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当天最后一次点击为上传当天数据。）</w:t>
      </w:r>
    </w:p>
    <w:p w:rsidR="00C75BB0" w:rsidRDefault="002E7EE7">
      <w:pPr>
        <w:widowControl/>
        <w:shd w:val="clear" w:color="auto" w:fill="FFFFFF"/>
        <w:spacing w:line="273" w:lineRule="atLeas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Arial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、</w:t>
      </w:r>
      <w:r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活动期间排名查看</w:t>
      </w:r>
    </w:p>
    <w:p w:rsidR="00C75BB0" w:rsidRDefault="002E7EE7">
      <w:pPr>
        <w:widowControl/>
        <w:shd w:val="clear" w:color="auto" w:fill="FFFFFF"/>
        <w:spacing w:line="273" w:lineRule="atLeast"/>
        <w:ind w:left="420" w:firstLine="48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点击计步大赛，选择本期工会健步走，即可查看本期健步走运动排名。（该排名仅供参考，实际获奖名单将由积分与总步数综合确定）</w:t>
      </w:r>
    </w:p>
    <w:p w:rsidR="00C75BB0" w:rsidRDefault="00C75BB0">
      <w:pPr>
        <w:widowControl/>
        <w:shd w:val="clear" w:color="auto" w:fill="FFFFFF"/>
        <w:spacing w:line="273" w:lineRule="atLeast"/>
        <w:rPr>
          <w:rFonts w:ascii="仿宋" w:eastAsia="仿宋" w:hAnsi="仿宋" w:cs="Arial"/>
          <w:b/>
          <w:bCs/>
          <w:color w:val="000000"/>
          <w:kern w:val="0"/>
          <w:sz w:val="24"/>
          <w:szCs w:val="24"/>
        </w:rPr>
        <w:sectPr w:rsidR="00C75BB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75BB0" w:rsidRDefault="00564FD6">
      <w:pPr>
        <w:widowControl/>
        <w:shd w:val="clear" w:color="auto" w:fill="FFFFFF"/>
        <w:spacing w:line="273" w:lineRule="atLeast"/>
        <w:rPr>
          <w:rFonts w:ascii="仿宋" w:eastAsia="仿宋" w:hAnsi="仿宋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lastRenderedPageBreak/>
        <w:pict>
          <v:oval id="椭圆 17" o:spid="_x0000_s1028" style="position:absolute;left:0;text-align:left;margin-left:0;margin-top:109.3pt;width:38.8pt;height:25.25pt;z-index:251669504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4WoQIAAIYFAAAOAAAAZHJzL2Uyb0RvYy54bWysVEtu2zAQ3RfoHQjuG8mK8xMiB0YCFwWC&#10;JKhTZE1TpEWAIlmStuweoKfostseqz1Hh6SkGE3QRVEtKM7vzYczc3m1ayXaMuuEVhWeHOUYMUV1&#10;LdS6wp8eF+/OMXKeqJpIrViF98zhq9nbN5edKVmhGy1rZhGAKFd2psKN96bMMkcb1hJ3pA1TIOTa&#10;tsQDaddZbUkH6K3Mijw/zTpta2M1Zc4B9yYJ8Szic86ov+fcMY9khSE2H08bz1U4s9klKdeWmEbQ&#10;PgzyD1G0RChwOkLdEE/QxooXUK2gVjvN/RHVbaY5F5TFHCCbSf5HNsuGGBZzgeI4M5bJ/T9Yerd9&#10;sEjU8HZnGCnSwhv9+v7j57evCBhQnc64EpSW5sH2lINrSHXHbRv+kATaxYrux4qynUcUmNOL4rw4&#10;xYiC6LjIT4+nATN7NjbW+fdMtyhcKsykFMaFnElJtrfOJ+1BK7CVXggpgU9KqcLptBR14EXCrlfX&#10;0qItgQdfLHL4eo8HauA/mGYht5RNvPm9ZAn2I+NQE4i/iJHEbmQjLKGUKT9JoobULHk7OXQW+jdY&#10;xGSlAsCAzCHKEbsHGDQTyICd8u71gymLzTwa538LLBmPFtGzVn40boXS9jUACVn1npP+UKRUmlCl&#10;la730DFWp1Fyhi4EPN0tcf6BWJgdmDLYB/4eDi51V2Hd3zBqtP3yGj/oQ0uDFKMOZrHC7vOGWIaR&#10;/KCg2S8m02kY3khMT84KIOyhZHUoUZv2WsPrT2DzGBqvQd/L4cqtbp9gbcyDVxARRcF3ham3A3Ht&#10;046AxUPZfB7VYGAN8bdqaWgAD1UNffm4eyLW9P3rofHv9DC3L3o46QZLpecbr7mIDf5c177eMOyx&#10;cfrFFLbJIR21ntfn7DcAAAD//wMAUEsDBBQABgAIAAAAIQCGIZ3D2gAAAAcBAAAPAAAAZHJzL2Rv&#10;d25yZXYueG1sTI9BT8MwDIXvSPyHyEhcEEu3Q9aVptOEtAPHDSSuXmPaisSpmmzr/j3mBCfr+Vnv&#10;fa63c/DqQlMaIltYLgpQxG10A3cWPt73zyWolJEd+shk4UYJts39XY2Vi1c+0OWYOyUhnCq00Oc8&#10;VlqntqeAaRFHYvG+4hQwi5w67Sa8SnjwelUURgccWBp6HOm1p/b7eA4Wdjed/SFt9k/OsDH5M72h&#10;L619fJh3L6AyzfnvGH7xBR0aYTrFM7ukvAV5JFtYLUsDSuz1WuZJFmazBN3U+j9/8wMAAP//AwBQ&#10;SwECLQAUAAYACAAAACEAtoM4kv4AAADhAQAAEwAAAAAAAAAAAAAAAAAAAAAAW0NvbnRlbnRfVHlw&#10;ZXNdLnhtbFBLAQItABQABgAIAAAAIQA4/SH/1gAAAJQBAAALAAAAAAAAAAAAAAAAAC8BAABfcmVs&#10;cy8ucmVsc1BLAQItABQABgAIAAAAIQBf7n4WoQIAAIYFAAAOAAAAAAAAAAAAAAAAAC4CAABkcnMv&#10;ZTJvRG9jLnhtbFBLAQItABQABgAIAAAAIQCGIZ3D2gAAAAcBAAAPAAAAAAAAAAAAAAAAAPsEAABk&#10;cnMvZG93bnJldi54bWxQSwUGAAAAAAQABADzAAAAAgYAAAAA&#10;" filled="f" strokecolor="red" strokeweight="1pt">
            <v:stroke joinstyle="miter"/>
            <w10:wrap anchorx="margin"/>
          </v:oval>
        </w:pict>
      </w:r>
      <w:r w:rsidR="002E7EE7"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439545" cy="2983865"/>
            <wp:effectExtent l="0" t="0" r="8255" b="6985"/>
            <wp:docPr id="10" name="图片 10" descr="C:\Users\Zhang\AppData\Local\Temp\WeChat Files\58ade205dbedde9c48c2e5338848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Zhang\AppData\Local\Temp\WeChat Files\58ade205dbedde9c48c2e533884812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9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564FD6">
      <w:pPr>
        <w:widowControl/>
        <w:shd w:val="clear" w:color="auto" w:fill="FFFFFF"/>
        <w:spacing w:line="273" w:lineRule="atLeast"/>
        <w:rPr>
          <w:rFonts w:ascii="仿宋" w:eastAsia="仿宋" w:hAnsi="仿宋" w:cs="Arial"/>
          <w:b/>
          <w:bCs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pict>
          <v:oval id="椭圆 18" o:spid="_x0000_s1027" style="position:absolute;left:0;text-align:left;margin-left:.15pt;margin-top:42pt;width:51.9pt;height:17.3pt;z-index:251671552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RioAIAAIYFAAAOAAAAZHJzL2Uyb0RvYy54bWysVM1uEzEQviPxDpbvdDdRWsiqmypqFYRU&#10;tRUt6tnx2llLXo+xnWzCA/AUHLnyWPAcjL0/jWjFAbEHr+fvmx/PzPnFvtFkJ5xXYEo6OckpEYZD&#10;pcympJ8eVm/eUeIDMxXTYERJD8LTi8XrV+etLcQUatCVcARBjC9aW9I6BFtkmee1aJg/ASsMCiW4&#10;hgUk3SarHGsRvdHZNM/PshZcZR1w4T1yrzohXSR8KQUPt1J6EYguKcYW0unSuY5ntjhnxcYxWyve&#10;h8H+IYqGKYNOR6grFhjZOvUMqlHcgQcZTjg0GUipuEg5YDaT/I9s7mtmRcoFi+PtWCb//2D5ze7O&#10;EVXh2+FLGdbgG/36/uPnt68EGVid1voCle7tnespj9eY6l66Jv4xCbJPFT2MFRX7QDgyz07n+Tus&#10;O0fRdDI/m88iZvZkbJ0P7wU0JF5KKrRW1secWcF21z502oNWZBtYKa2Rzwpt4ulBqyryEuE260vt&#10;yI7hg69WOX69xyM19B9Ns5hbl026hYMWHexHIbEmGP80RZK6UYywjHNhwqQT1awSnbfTY2exf6NF&#10;SlYbBIzIEqMcsXuAQbMDGbC7vHv9aCpSM4/G+d8C64xHi+QZTBiNG2XAvQSgMavec6c/FKkrTazS&#10;GqoDdoyDbpS85SuFT3fNfLhjDmcHXxv3QbjFQ2poSwr9jZIa3JeX+FEfWxqllLQ4iyX1n7fMCUr0&#10;B4PNPp/MZnF4EzE7fTtFwh1L1scSs20uAV9/gpvH8nSN+kEPV+mgecS1sYxeUcQMR98l5cENxGXo&#10;dgQuHi6Wy6SGA2tZuDb3lkfwWNXYlw/7R+Zs378BG/8Ghrl91sOdbrQ0sNwGkCo1+FNd+3rjsKfG&#10;6RdT3CbHdNJ6Wp+L3wAAAP//AwBQSwMEFAAGAAgAAAAhAFdbqvjaAAAABwEAAA8AAABkcnMvZG93&#10;bnJldi54bWxMj0FLw0AQhe+C/2EZwYvYTbSEmGZTitCDx1bB6zQ7TYK7syG7bdN/7/Sktze8x3vf&#10;1OvZO3WmKQ6BDeSLDBRxG+zAnYGvz+1zCSomZIsuMBm4UoR1c39XY2XDhXd03qdOSQnHCg30KY2V&#10;1rHtyWNchJFYvGOYPCY5p07bCS9S7p1+ybJCexxYFnoc6b2n9md/8gY2V53cLr5tn2zBRZG+4we6&#10;0pjHh3mzApVoTn9huOELOjTCdAgntlE5A6+SM1Au5aGbmy1zUAcReVmAbmr9n7/5BQAA//8DAFBL&#10;AQItABQABgAIAAAAIQC2gziS/gAAAOEBAAATAAAAAAAAAAAAAAAAAAAAAABbQ29udGVudF9UeXBl&#10;c10ueG1sUEsBAi0AFAAGAAgAAAAhADj9If/WAAAAlAEAAAsAAAAAAAAAAAAAAAAALwEAAF9yZWxz&#10;Ly5yZWxzUEsBAi0AFAAGAAgAAAAhAE2/JGKgAgAAhgUAAA4AAAAAAAAAAAAAAAAALgIAAGRycy9l&#10;Mm9Eb2MueG1sUEsBAi0AFAAGAAgAAAAhAFdbqvjaAAAABwEAAA8AAAAAAAAAAAAAAAAA+gQAAGRy&#10;cy9kb3ducmV2LnhtbFBLBQYAAAAABAAEAPMAAAABBgAAAAA=&#10;" filled="f" strokecolor="red" strokeweight="1pt">
            <v:stroke joinstyle="miter"/>
          </v:oval>
        </w:pict>
      </w:r>
      <w:r w:rsidR="002E7EE7"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439545" cy="2991485"/>
            <wp:effectExtent l="0" t="0" r="8255" b="0"/>
            <wp:docPr id="11" name="图片 11" descr="C:\Users\Zhang\AppData\Local\Temp\WeChat Files\14f2dd2252d9035e1194235303dad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Zhang\AppData\Local\Temp\WeChat Files\14f2dd2252d9035e1194235303dad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2E7EE7">
      <w:pPr>
        <w:widowControl/>
        <w:shd w:val="clear" w:color="auto" w:fill="FFFFFF"/>
        <w:spacing w:line="273" w:lineRule="atLeast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/>
          <w:noProof/>
          <w:color w:val="000000"/>
          <w:kern w:val="0"/>
          <w:szCs w:val="21"/>
        </w:rPr>
        <w:drawing>
          <wp:inline distT="0" distB="0" distL="0" distR="0">
            <wp:extent cx="1439545" cy="2987675"/>
            <wp:effectExtent l="0" t="0" r="8255" b="3175"/>
            <wp:docPr id="12" name="图片 12" descr="C:\Users\Zhang\AppData\Local\Temp\WeChat Files\a54d58e25fd604f3b3a0aeb123e49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ang\AppData\Local\Temp\WeChat Files\a54d58e25fd604f3b3a0aeb123e494f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B0" w:rsidRDefault="00C75BB0">
      <w:pPr>
        <w:widowControl/>
        <w:shd w:val="clear" w:color="auto" w:fill="FFFFFF"/>
        <w:spacing w:line="273" w:lineRule="atLeast"/>
        <w:rPr>
          <w:rFonts w:ascii="Arial" w:eastAsia="微软雅黑" w:hAnsi="Arial" w:cs="Arial"/>
          <w:color w:val="000000"/>
          <w:kern w:val="0"/>
          <w:szCs w:val="21"/>
        </w:rPr>
        <w:sectPr w:rsidR="00C75BB0">
          <w:type w:val="continuous"/>
          <w:pgSz w:w="11906" w:h="16838"/>
          <w:pgMar w:top="1440" w:right="1800" w:bottom="1440" w:left="1800" w:header="851" w:footer="992" w:gutter="0"/>
          <w:cols w:num="3" w:space="425"/>
          <w:docGrid w:type="lines" w:linePitch="312"/>
        </w:sectPr>
      </w:pPr>
    </w:p>
    <w:p w:rsidR="00C75BB0" w:rsidRDefault="002E7EE7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三、奖励方式</w:t>
      </w:r>
    </w:p>
    <w:p w:rsidR="00C75BB0" w:rsidRDefault="002E7EE7">
      <w:pPr>
        <w:widowControl/>
        <w:shd w:val="clear" w:color="auto" w:fill="FFFFFF"/>
        <w:spacing w:line="315" w:lineRule="atLeast"/>
        <w:ind w:firstLine="480"/>
        <w:textAlignment w:val="baseline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1、参与奖：按照积分制评奖，每天上传步数不到5000步则没有积分；5000-10000步积0.5分；10000-15000步积1分；超过15000步积1.5分。活动截止后，将根据每个人积分的情况予以实物奖励。</w:t>
      </w:r>
    </w:p>
    <w:p w:rsidR="00C75BB0" w:rsidRDefault="002E7EE7">
      <w:pPr>
        <w:widowControl/>
        <w:shd w:val="clear" w:color="auto" w:fill="FFFFFF"/>
        <w:spacing w:line="315" w:lineRule="atLeast"/>
        <w:ind w:firstLine="480"/>
        <w:textAlignment w:val="baseline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2、“健步达人”奖：活动结束时，将根据教职工个人所记录的总步数评选出“健步达人”并进行奖励。</w:t>
      </w:r>
    </w:p>
    <w:p w:rsidR="00C75BB0" w:rsidRDefault="00C75BB0">
      <w:pPr>
        <w:widowControl/>
        <w:shd w:val="clear" w:color="auto" w:fill="FFFFFF"/>
        <w:spacing w:line="273" w:lineRule="atLeast"/>
        <w:ind w:firstLine="420"/>
        <w:rPr>
          <w:rFonts w:ascii="Arial" w:eastAsia="微软雅黑" w:hAnsi="Arial" w:cs="Arial"/>
          <w:color w:val="000000"/>
          <w:kern w:val="0"/>
          <w:sz w:val="28"/>
          <w:szCs w:val="28"/>
        </w:rPr>
      </w:pPr>
    </w:p>
    <w:p w:rsidR="00C75BB0" w:rsidRDefault="002E7EE7">
      <w:pPr>
        <w:widowControl/>
        <w:shd w:val="clear" w:color="auto" w:fill="FFFFFF"/>
        <w:spacing w:line="420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30"/>
          <w:szCs w:val="30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四、未尽事宜由校工会宣教部负责解释。</w:t>
      </w:r>
    </w:p>
    <w:p w:rsidR="00C75BB0" w:rsidRDefault="002E7EE7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请各部门工会积极动员教职工参与本次活动并组织管理好，使教职工在运动中真正感受运动带给我们的快乐！</w:t>
      </w:r>
    </w:p>
    <w:p w:rsidR="00C75BB0" w:rsidRDefault="00C75BB0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8"/>
          <w:szCs w:val="28"/>
        </w:rPr>
      </w:pPr>
    </w:p>
    <w:p w:rsidR="00C75BB0" w:rsidRDefault="002E7EE7">
      <w:pPr>
        <w:widowControl/>
        <w:shd w:val="clear" w:color="auto" w:fill="FFFFFF"/>
        <w:spacing w:before="100" w:beforeAutospacing="1" w:after="100" w:afterAutospacing="1" w:line="315" w:lineRule="atLeast"/>
        <w:ind w:right="480" w:firstLine="480"/>
        <w:jc w:val="right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校工会</w:t>
      </w:r>
    </w:p>
    <w:p w:rsidR="00C75BB0" w:rsidRDefault="002E7EE7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right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月2</w:t>
      </w:r>
      <w:r w:rsidR="00966FD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  <w:r>
        <w:rPr>
          <w:rFonts w:ascii="Arial" w:eastAsia="宋体" w:hAnsi="Arial" w:cs="Arial" w:hint="eastAsia"/>
          <w:vanish/>
          <w:kern w:val="0"/>
          <w:sz w:val="28"/>
          <w:szCs w:val="28"/>
        </w:rPr>
        <w:t>窗体底端</w:t>
      </w:r>
    </w:p>
    <w:sectPr w:rsidR="00C75BB0" w:rsidSect="00C75BB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FD6" w:rsidRDefault="00564FD6" w:rsidP="00AC69A2">
      <w:r>
        <w:separator/>
      </w:r>
    </w:p>
  </w:endnote>
  <w:endnote w:type="continuationSeparator" w:id="0">
    <w:p w:rsidR="00564FD6" w:rsidRDefault="00564FD6" w:rsidP="00A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FD6" w:rsidRDefault="00564FD6" w:rsidP="00AC69A2">
      <w:r>
        <w:separator/>
      </w:r>
    </w:p>
  </w:footnote>
  <w:footnote w:type="continuationSeparator" w:id="0">
    <w:p w:rsidR="00564FD6" w:rsidRDefault="00564FD6" w:rsidP="00AC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B79"/>
    <w:rsid w:val="000063BC"/>
    <w:rsid w:val="0001569A"/>
    <w:rsid w:val="0005548E"/>
    <w:rsid w:val="00073736"/>
    <w:rsid w:val="00080865"/>
    <w:rsid w:val="000C7133"/>
    <w:rsid w:val="000E2B26"/>
    <w:rsid w:val="00116F31"/>
    <w:rsid w:val="001A24F4"/>
    <w:rsid w:val="001B2560"/>
    <w:rsid w:val="001D0B7C"/>
    <w:rsid w:val="001F40FE"/>
    <w:rsid w:val="00210A3C"/>
    <w:rsid w:val="0021130E"/>
    <w:rsid w:val="0022425D"/>
    <w:rsid w:val="00241783"/>
    <w:rsid w:val="002C3F4C"/>
    <w:rsid w:val="002E7EE7"/>
    <w:rsid w:val="003038FA"/>
    <w:rsid w:val="003722A7"/>
    <w:rsid w:val="00375228"/>
    <w:rsid w:val="003D1B97"/>
    <w:rsid w:val="00441D34"/>
    <w:rsid w:val="00452703"/>
    <w:rsid w:val="004A57ED"/>
    <w:rsid w:val="00531840"/>
    <w:rsid w:val="00543F6D"/>
    <w:rsid w:val="00564FD6"/>
    <w:rsid w:val="00577B55"/>
    <w:rsid w:val="00656D30"/>
    <w:rsid w:val="00695D97"/>
    <w:rsid w:val="006D25C7"/>
    <w:rsid w:val="006E3C1B"/>
    <w:rsid w:val="00761D0E"/>
    <w:rsid w:val="007850C5"/>
    <w:rsid w:val="00790759"/>
    <w:rsid w:val="007D1DD2"/>
    <w:rsid w:val="0085007E"/>
    <w:rsid w:val="00857B33"/>
    <w:rsid w:val="00897073"/>
    <w:rsid w:val="008A79DF"/>
    <w:rsid w:val="008C25A5"/>
    <w:rsid w:val="008D27D5"/>
    <w:rsid w:val="00955B79"/>
    <w:rsid w:val="00966FD1"/>
    <w:rsid w:val="00991665"/>
    <w:rsid w:val="009A152B"/>
    <w:rsid w:val="00A92B64"/>
    <w:rsid w:val="00A957C0"/>
    <w:rsid w:val="00A95F6B"/>
    <w:rsid w:val="00AC69A2"/>
    <w:rsid w:val="00AC6A95"/>
    <w:rsid w:val="00AF6939"/>
    <w:rsid w:val="00B0388C"/>
    <w:rsid w:val="00B93BC0"/>
    <w:rsid w:val="00C4033D"/>
    <w:rsid w:val="00C73168"/>
    <w:rsid w:val="00C75BB0"/>
    <w:rsid w:val="00C94B16"/>
    <w:rsid w:val="00CB04AA"/>
    <w:rsid w:val="00CD49B5"/>
    <w:rsid w:val="00D51FBC"/>
    <w:rsid w:val="00DB315D"/>
    <w:rsid w:val="00DB49D0"/>
    <w:rsid w:val="00DC08BC"/>
    <w:rsid w:val="00DF2BDE"/>
    <w:rsid w:val="00E75331"/>
    <w:rsid w:val="00EB08F5"/>
    <w:rsid w:val="00ED0ED6"/>
    <w:rsid w:val="00EF5012"/>
    <w:rsid w:val="00F75D92"/>
    <w:rsid w:val="00F963C9"/>
    <w:rsid w:val="00FC273C"/>
    <w:rsid w:val="00FE107D"/>
    <w:rsid w:val="3DC94C98"/>
    <w:rsid w:val="4E1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57B3259-C57C-4611-B7BB-26FAD86B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5B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7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75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75BB0"/>
    <w:rPr>
      <w:b/>
      <w:bCs/>
    </w:rPr>
  </w:style>
  <w:style w:type="paragraph" w:customStyle="1" w:styleId="z-1">
    <w:name w:val="z-窗体顶端1"/>
    <w:basedOn w:val="a"/>
    <w:next w:val="a"/>
    <w:link w:val="z-Char"/>
    <w:uiPriority w:val="99"/>
    <w:semiHidden/>
    <w:unhideWhenUsed/>
    <w:qFormat/>
    <w:rsid w:val="00C75BB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C75BB0"/>
    <w:rPr>
      <w:rFonts w:ascii="Arial" w:eastAsia="宋体" w:hAnsi="Arial" w:cs="Arial"/>
      <w:vanish/>
      <w:kern w:val="0"/>
      <w:sz w:val="16"/>
      <w:szCs w:val="16"/>
    </w:rPr>
  </w:style>
  <w:style w:type="paragraph" w:styleId="a8">
    <w:name w:val="List Paragraph"/>
    <w:basedOn w:val="a"/>
    <w:uiPriority w:val="34"/>
    <w:qFormat/>
    <w:rsid w:val="00C75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-10">
    <w:name w:val="z-窗体底端1"/>
    <w:basedOn w:val="a"/>
    <w:next w:val="a"/>
    <w:link w:val="z-Char0"/>
    <w:uiPriority w:val="99"/>
    <w:semiHidden/>
    <w:unhideWhenUsed/>
    <w:rsid w:val="00C75BB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semiHidden/>
    <w:rsid w:val="00C75BB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1">
    <w:name w:val="页眉 Char"/>
    <w:basedOn w:val="a0"/>
    <w:link w:val="a5"/>
    <w:uiPriority w:val="99"/>
    <w:rsid w:val="00C75BB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75B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1D0A3-871A-4911-BE97-61156C4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161</Words>
  <Characters>923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ZhangWei</cp:lastModifiedBy>
  <cp:revision>78</cp:revision>
  <dcterms:created xsi:type="dcterms:W3CDTF">2019-02-27T05:04:00Z</dcterms:created>
  <dcterms:modified xsi:type="dcterms:W3CDTF">2019-03-01T01:04:00Z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